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ajorEastAsia" w:hAnsiTheme="majorEastAsia" w:eastAsiaTheme="majorEastAsia" w:cstheme="majorEastAsia"/>
          <w:color w:val="000000"/>
          <w:sz w:val="30"/>
          <w:szCs w:val="30"/>
          <w:lang w:eastAsia="zh-CN"/>
        </w:rPr>
      </w:pPr>
      <w:bookmarkStart w:id="0" w:name="_GoBack"/>
      <w:r>
        <w:rPr>
          <w:rFonts w:hint="eastAsia" w:asciiTheme="majorEastAsia" w:hAnsiTheme="majorEastAsia" w:eastAsiaTheme="majorEastAsia" w:cstheme="majorEastAsia"/>
          <w:color w:val="000000"/>
          <w:sz w:val="30"/>
          <w:szCs w:val="30"/>
        </w:rPr>
        <w:t>附件</w:t>
      </w:r>
      <w:r>
        <w:rPr>
          <w:rFonts w:hint="eastAsia" w:asciiTheme="majorEastAsia" w:hAnsiTheme="majorEastAsia" w:eastAsiaTheme="majorEastAsia" w:cstheme="majorEastAsia"/>
          <w:color w:val="000000"/>
          <w:sz w:val="30"/>
          <w:szCs w:val="30"/>
          <w:lang w:eastAsia="zh-CN"/>
        </w:rPr>
        <w:t>：</w:t>
      </w:r>
    </w:p>
    <w:p>
      <w:pPr>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江西省2022年下半年中小学教师资格考试（笔试）</w:t>
      </w:r>
    </w:p>
    <w:p>
      <w:pPr>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新余市考区考生健康状况承诺书</w:t>
      </w:r>
    </w:p>
    <w:bookmarkEnd w:id="0"/>
    <w:p>
      <w:pPr>
        <w:rPr>
          <w:rFonts w:ascii="仿宋" w:hAnsi="仿宋" w:eastAsia="仿宋"/>
        </w:rPr>
      </w:pP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本人已知晓并遵守中小学教师资格考试关于考生个人健康要求和新冠肺炎疫情防控相关管理规定，并做如下承诺：</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1.本人不属于正处于隔离治疗期的确诊病例、无症状感染者，以及隔离（监测）期未满的密切接触者、密切接触者的密切接触者、入境人员和有国内中、高风险地区旅居史且隔离（监测）期未满的人员。</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2.本人在考试前7天体温和个人健康状况均正常。</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3.本人已知晓须提供</w:t>
      </w:r>
      <w:r>
        <w:rPr>
          <w:rFonts w:hint="eastAsia" w:ascii="仿宋_GB2312" w:hAnsi="Times New Roman" w:eastAsia="仿宋_GB2312" w:cs="Times New Roman"/>
          <w:sz w:val="32"/>
          <w:szCs w:val="32"/>
          <w:lang w:val="en-US" w:eastAsia="zh-CN"/>
        </w:rPr>
        <w:t>10月27日和10月28日</w:t>
      </w:r>
      <w:r>
        <w:rPr>
          <w:rFonts w:hint="eastAsia" w:ascii="仿宋_GB2312" w:hAnsi="Times New Roman" w:eastAsia="仿宋_GB2312" w:cs="Times New Roman"/>
          <w:sz w:val="32"/>
          <w:szCs w:val="32"/>
        </w:rPr>
        <w:t>核酸检测阴性报告入场。</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4.考试过程中如出现发热、咳嗽、乏力、腹泻、嗅觉味觉异常等身体不适情况，我愿自行放弃考试或遵从现场工作人员安排到指定区域考试。</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本人保证以上承诺信息真实、准确，若有瞒报将自愿承担法律责任。</w:t>
      </w:r>
    </w:p>
    <w:p>
      <w:pPr>
        <w:spacing w:line="580" w:lineRule="exact"/>
        <w:ind w:firstLine="640" w:firstLineChars="200"/>
        <w:rPr>
          <w:rFonts w:ascii="仿宋_GB2312" w:hAnsi="Times New Roman" w:eastAsia="仿宋_GB2312" w:cs="Times New Roman"/>
          <w:sz w:val="32"/>
          <w:szCs w:val="32"/>
        </w:rPr>
      </w:pPr>
    </w:p>
    <w:p>
      <w:pPr>
        <w:spacing w:line="580" w:lineRule="exact"/>
        <w:ind w:firstLine="4800" w:firstLineChars="15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考 生(签字)：</w:t>
      </w:r>
    </w:p>
    <w:p>
      <w:pPr>
        <w:spacing w:line="58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考 试 科 目：</w:t>
      </w:r>
    </w:p>
    <w:p>
      <w:pPr>
        <w:spacing w:line="580" w:lineRule="exact"/>
        <w:ind w:firstLine="4800" w:firstLineChars="1500"/>
      </w:pPr>
      <w:r>
        <w:rPr>
          <w:rFonts w:hint="eastAsia" w:ascii="仿宋_GB2312" w:hAnsi="Times New Roman" w:eastAsia="仿宋_GB2312" w:cs="Times New Roman"/>
          <w:sz w:val="32"/>
          <w:szCs w:val="32"/>
        </w:rPr>
        <w:t>联 系 电 话：</w:t>
      </w:r>
    </w:p>
    <w:p>
      <w:pPr>
        <w:spacing w:line="580" w:lineRule="exact"/>
        <w:ind w:firstLine="4800" w:firstLineChars="1500"/>
        <w:rPr>
          <w:rFonts w:ascii="方正小标宋简体" w:hAnsi="方正小标宋简体" w:eastAsia="方正小标宋简体" w:cs="方正小标宋简体"/>
          <w:sz w:val="44"/>
          <w:szCs w:val="44"/>
          <w:shd w:val="clear" w:color="auto" w:fill="FFFFFF"/>
        </w:rPr>
      </w:pPr>
      <w:r>
        <w:rPr>
          <w:rFonts w:hint="eastAsia" w:ascii="仿宋_GB2312" w:hAnsi="Times New Roman" w:eastAsia="仿宋_GB2312" w:cs="Times New Roman"/>
          <w:sz w:val="32"/>
          <w:szCs w:val="32"/>
        </w:rPr>
        <w:t>日       期：</w:t>
      </w:r>
    </w:p>
    <w:p>
      <w:pPr>
        <w:spacing w:line="580" w:lineRule="exact"/>
        <w:ind w:firstLine="4800" w:firstLineChars="1500"/>
        <w:rPr>
          <w:rFonts w:ascii="仿宋_GB2312" w:hAnsi="Times New Roman" w:eastAsia="仿宋_GB2312" w:cs="Times New Roman"/>
          <w:sz w:val="32"/>
          <w:szCs w:val="32"/>
        </w:rPr>
      </w:pP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yNzcyZTkyNTQwMjlhODQ4Njk3ODk0MWIwYmE5MzIifQ=="/>
  </w:docVars>
  <w:rsids>
    <w:rsidRoot w:val="75C31711"/>
    <w:rsid w:val="00036E9D"/>
    <w:rsid w:val="00037B37"/>
    <w:rsid w:val="00064D24"/>
    <w:rsid w:val="000B5D27"/>
    <w:rsid w:val="000E7715"/>
    <w:rsid w:val="001953A2"/>
    <w:rsid w:val="001D3C5D"/>
    <w:rsid w:val="002823A0"/>
    <w:rsid w:val="00330295"/>
    <w:rsid w:val="00332CEF"/>
    <w:rsid w:val="003655BA"/>
    <w:rsid w:val="003C6375"/>
    <w:rsid w:val="003D015A"/>
    <w:rsid w:val="004931AB"/>
    <w:rsid w:val="006C4E71"/>
    <w:rsid w:val="006F3CFE"/>
    <w:rsid w:val="008E7029"/>
    <w:rsid w:val="008F7FBA"/>
    <w:rsid w:val="00916450"/>
    <w:rsid w:val="00A25FA8"/>
    <w:rsid w:val="00A878AE"/>
    <w:rsid w:val="00B41212"/>
    <w:rsid w:val="00BD0642"/>
    <w:rsid w:val="00BF4D93"/>
    <w:rsid w:val="00D53130"/>
    <w:rsid w:val="00DC7480"/>
    <w:rsid w:val="00DE7585"/>
    <w:rsid w:val="00EA168F"/>
    <w:rsid w:val="00EB1B62"/>
    <w:rsid w:val="00F0712B"/>
    <w:rsid w:val="00F46000"/>
    <w:rsid w:val="00F807B1"/>
    <w:rsid w:val="00FB401F"/>
    <w:rsid w:val="00FD6585"/>
    <w:rsid w:val="08C64A43"/>
    <w:rsid w:val="09830947"/>
    <w:rsid w:val="0A4176FB"/>
    <w:rsid w:val="106F1700"/>
    <w:rsid w:val="12ED5CBA"/>
    <w:rsid w:val="13117ED1"/>
    <w:rsid w:val="186D2989"/>
    <w:rsid w:val="1903218A"/>
    <w:rsid w:val="1F4A6119"/>
    <w:rsid w:val="23540C1B"/>
    <w:rsid w:val="25B407AE"/>
    <w:rsid w:val="2EDF538A"/>
    <w:rsid w:val="3B6D5272"/>
    <w:rsid w:val="3D165665"/>
    <w:rsid w:val="440F2A34"/>
    <w:rsid w:val="46427054"/>
    <w:rsid w:val="4F0B0984"/>
    <w:rsid w:val="4F946B49"/>
    <w:rsid w:val="54BE6593"/>
    <w:rsid w:val="55B113E6"/>
    <w:rsid w:val="577C4D41"/>
    <w:rsid w:val="5BD23E72"/>
    <w:rsid w:val="5F6B6C4E"/>
    <w:rsid w:val="63894BC4"/>
    <w:rsid w:val="6CB7418A"/>
    <w:rsid w:val="75C31711"/>
    <w:rsid w:val="78A91084"/>
    <w:rsid w:val="7AA16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4"/>
    <w:qFormat/>
    <w:uiPriority w:val="0"/>
    <w:rPr>
      <w:sz w:val="18"/>
      <w:szCs w:val="18"/>
    </w:r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FollowedHyperlink"/>
    <w:basedOn w:val="8"/>
    <w:qFormat/>
    <w:uiPriority w:val="0"/>
    <w:rPr>
      <w:color w:val="800080"/>
      <w:u w:val="none"/>
    </w:rPr>
  </w:style>
  <w:style w:type="character" w:styleId="11">
    <w:name w:val="Hyperlink"/>
    <w:basedOn w:val="8"/>
    <w:qFormat/>
    <w:uiPriority w:val="0"/>
    <w:rPr>
      <w:color w:val="0000FF"/>
      <w:u w:val="none"/>
    </w:rPr>
  </w:style>
  <w:style w:type="character" w:customStyle="1" w:styleId="12">
    <w:name w:val="页眉 字符"/>
    <w:basedOn w:val="8"/>
    <w:link w:val="4"/>
    <w:qFormat/>
    <w:uiPriority w:val="0"/>
    <w:rPr>
      <w:rFonts w:asciiTheme="minorHAnsi" w:hAnsiTheme="minorHAnsi" w:eastAsiaTheme="minorEastAsia" w:cstheme="minorBidi"/>
      <w:kern w:val="2"/>
      <w:sz w:val="18"/>
      <w:szCs w:val="18"/>
    </w:rPr>
  </w:style>
  <w:style w:type="character" w:customStyle="1" w:styleId="13">
    <w:name w:val="页脚 字符"/>
    <w:basedOn w:val="8"/>
    <w:link w:val="3"/>
    <w:qFormat/>
    <w:uiPriority w:val="0"/>
    <w:rPr>
      <w:rFonts w:asciiTheme="minorHAnsi" w:hAnsiTheme="minorHAnsi" w:eastAsiaTheme="minorEastAsia" w:cstheme="minorBidi"/>
      <w:kern w:val="2"/>
      <w:sz w:val="18"/>
      <w:szCs w:val="18"/>
    </w:rPr>
  </w:style>
  <w:style w:type="character" w:customStyle="1" w:styleId="14">
    <w:name w:val="批注框文本 字符"/>
    <w:basedOn w:val="8"/>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1</Pages>
  <Words>340</Words>
  <Characters>351</Characters>
  <Lines>6</Lines>
  <Paragraphs>1</Paragraphs>
  <TotalTime>5</TotalTime>
  <ScaleCrop>false</ScaleCrop>
  <LinksUpToDate>false</LinksUpToDate>
  <CharactersWithSpaces>395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2022-10-24T03:54:00Z</dcterms:created>
  <dc:creator>huanglonghua</dc:creator>
  <cp:lastModifiedBy>弯弯</cp:lastModifiedBy>
  <cp:lastPrinted>2022-10-26T07:52:59Z</cp:lastPrinted>
  <dcterms:modified xsi:type="dcterms:W3CDTF">2022-10-26T07:54:49Z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A3480446D6604F0E80FB9D08A59B2EF3</vt:lpwstr>
  </property>
</Properties>
</file>