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default" w:ascii="仿宋_GB2312" w:eastAsia="仿宋_GB2312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hint="eastAsia" w:ascii="仿宋_GB2312" w:eastAsia="仿宋_GB2312" w:cs="Times New Roman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  <w:lang w:val="en-US" w:eastAsia="zh-CN"/>
        </w:rPr>
        <w:t>江西省2022年下半年中小学教师资格考试（笔试）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hint="eastAsia" w:ascii="仿宋_GB2312" w:eastAsia="仿宋_GB2312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000000"/>
          <w:sz w:val="28"/>
          <w:szCs w:val="28"/>
          <w:lang w:val="en-US" w:eastAsia="zh-CN"/>
        </w:rPr>
        <w:t>健康情况承诺书</w:t>
      </w:r>
    </w:p>
    <w:bookmarkEnd w:id="0"/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 xml:space="preserve"> 本人已知晓并理解、遵守中小学教师资格考试关于考生个人（工作人员）健康要求和新冠肺炎疫情防控相关管理规定，并做如下承诺：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1.本人不属于正处于隔离治疗期的确诊病例、无症状感染者，以及隔离（监测）期未满的密切接触者、密切接触者的密切接触者、入境人员和有国内中、高风险地区旅居史且隔离（监测）期未满的人员。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2.本人在考试前天7天内体温和个人健康情况均正常。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3.本人已知晓须提供考前48小时内（7天内有低风险地区旅居史需提供“三天两检”阴性报告）核酸检测阴性报告入场，考点所在地另有防疫规定的，按当地规定执行。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4.考试过程中如出现发热、咳嗽、乏力、腹泻、嗅觉味觉异常等身体不适情况，我愿自行放弃考试或遵守现场工作人员安排到指定区域考试。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考 生（签字）：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日 期：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28"/>
          <w:szCs w:val="28"/>
          <w:lang w:val="en-US" w:eastAsia="zh-CN"/>
        </w:rPr>
        <w:t>联 系 电 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0296F"/>
    <w:rsid w:val="7D9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2022-10-24T03:19:00Z</dcterms:created>
  <dc:creator>Administrator</dc:creator>
  <cp:lastModifiedBy>Administrator</cp:lastModifiedBy>
  <dcterms:modified xsi:type="dcterms:W3CDTF">2022-10-24T03:20:18Z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