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0"/>
          <w:szCs w:val="30"/>
          <w:lang w:eastAsia="zh-CN"/>
        </w:rPr>
      </w:pPr>
      <w:r>
        <w:rPr>
          <w:rFonts w:hint="eastAsia" w:ascii="黑体" w:hAnsi="黑体" w:eastAsia="黑体" w:cs="仿宋"/>
          <w:sz w:val="30"/>
          <w:szCs w:val="30"/>
        </w:rPr>
        <w:t>附件</w:t>
      </w: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九江市中小学教师资格定期注册教师有关情况证明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57"/>
        <w:gridCol w:w="260"/>
        <w:gridCol w:w="927"/>
        <w:gridCol w:w="290"/>
        <w:gridCol w:w="1217"/>
        <w:gridCol w:w="1218"/>
        <w:gridCol w:w="163"/>
        <w:gridCol w:w="105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确认点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师德师风情况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等级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教育教学工作情况</w:t>
            </w:r>
          </w:p>
        </w:tc>
        <w:tc>
          <w:tcPr>
            <w:tcW w:w="7305" w:type="dxa"/>
            <w:gridSpan w:val="9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（是）（否）胜任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主管部门聘用</w:t>
            </w:r>
          </w:p>
        </w:tc>
        <w:tc>
          <w:tcPr>
            <w:tcW w:w="7305" w:type="dxa"/>
            <w:gridSpan w:val="9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（是）（否）聘用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年度考核情况</w:t>
            </w:r>
          </w:p>
        </w:tc>
        <w:tc>
          <w:tcPr>
            <w:tcW w:w="12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21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等级</w:t>
            </w:r>
          </w:p>
        </w:tc>
        <w:tc>
          <w:tcPr>
            <w:tcW w:w="121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继续教育情况</w:t>
            </w:r>
          </w:p>
        </w:tc>
        <w:tc>
          <w:tcPr>
            <w:tcW w:w="12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21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成绩</w:t>
            </w:r>
          </w:p>
        </w:tc>
        <w:tc>
          <w:tcPr>
            <w:tcW w:w="121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填报人（签名）</w:t>
            </w:r>
          </w:p>
        </w:tc>
        <w:tc>
          <w:tcPr>
            <w:tcW w:w="6088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学校审核意见</w:t>
            </w:r>
          </w:p>
        </w:tc>
        <w:tc>
          <w:tcPr>
            <w:tcW w:w="6088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经审核，以上情况属实。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学校（盖章）       校长（签名）：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MjExNDFiM2Q1ZGYyYWE3MWQ3OWRkMTg2Y2YwOWYifQ=="/>
  </w:docVars>
  <w:rsids>
    <w:rsidRoot w:val="59394F6E"/>
    <w:rsid w:val="00011776"/>
    <w:rsid w:val="002F4BF9"/>
    <w:rsid w:val="00641D83"/>
    <w:rsid w:val="0076387E"/>
    <w:rsid w:val="00844BFE"/>
    <w:rsid w:val="00850413"/>
    <w:rsid w:val="00D60E89"/>
    <w:rsid w:val="00EF758E"/>
    <w:rsid w:val="00FB18CB"/>
    <w:rsid w:val="0A504D76"/>
    <w:rsid w:val="0E030BD7"/>
    <w:rsid w:val="19802737"/>
    <w:rsid w:val="593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136</Characters>
  <Lines>1</Lines>
  <Paragraphs>1</Paragraphs>
  <TotalTime>2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2017-03-06T01:45:00Z</dcterms:created>
  <dc:creator>xl</dc:creator>
  <cp:lastModifiedBy>无缘相忘</cp:lastModifiedBy>
  <dcterms:modified xsi:type="dcterms:W3CDTF">2022-09-26T07:58:49Z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4CAC0E42FCDE4C44A75A53E740291BC6</vt:lpwstr>
  </property>
</Properties>
</file>