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805"/>
        <w:gridCol w:w="1319"/>
        <w:gridCol w:w="1750"/>
        <w:gridCol w:w="1289"/>
        <w:gridCol w:w="25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420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高新区高校负责教师资格认定工作联系表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2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江西工业职业技术学院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88337330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13879191768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江西制造职业技术学院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肖老师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88122763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18270884975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代职业技术学院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罗老师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培训中心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88124190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13507911611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江西科技学院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雷老师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考证办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88137592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13970027479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南昌工程学院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吴老师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职业教育师资培训处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88307056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18007080562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江西外语外贸职业技术学院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88357631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13607918958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老师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教师教育处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88120831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15270419211</w:t>
            </w:r>
          </w:p>
        </w:tc>
      </w:tr>
    </w:tbl>
    <w:p>
      <w:pPr>
        <w:tabs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9652"/>
          <w:tab w:val="left" w:pos="9955"/>
          <w:tab w:val="left" w:pos="10095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0500F"/>
    <w:rsid w:val="02065437"/>
    <w:rsid w:val="0D84469C"/>
    <w:rsid w:val="1F327AB4"/>
    <w:rsid w:val="20254CE5"/>
    <w:rsid w:val="2090500F"/>
    <w:rsid w:val="251813EF"/>
    <w:rsid w:val="26765F07"/>
    <w:rsid w:val="2E3D4765"/>
    <w:rsid w:val="41DF5E50"/>
    <w:rsid w:val="5B61236E"/>
    <w:rsid w:val="6D66407D"/>
    <w:rsid w:val="7AA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2021-04-19T01:04:00Z</dcterms:created>
  <dc:creator>何芳</dc:creator>
  <cp:lastModifiedBy>何芳</cp:lastModifiedBy>
  <cp:lastPrinted>2022-04-18T01:16:57Z</cp:lastPrinted>
  <dcterms:modified xsi:type="dcterms:W3CDTF">2022-04-19T10:44:03Z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B6E91BDF708D4196943C51349F109EE1</vt:lpwstr>
  </property>
</Properties>
</file>