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bdr w:val="none" w:color="auto" w:sz="0" w:space="0"/>
        </w:rPr>
        <w:t>授 权 委 托 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赣州经济技术开发区社会事务管理局：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本人因个人原因，不能亲自领取教师资格证书和《教师资格认定申请表》，兹授权委托        作为本人领取2021年教师资格证的委托代理人。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授权期限：xxxx年xx月xx日至xxxx年xx月xx日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受托代理人身份证号码：XXXXXXXXXXXXXXXXX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手机号码：1XXXXXXXXXX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本人郑重承诺：受委托人在上述授权范围及委托书有效期内代领行为经本人授权，视为本人操作行为，领取后若出现证书及资料丢失等情况，其后果由本人承担。本人郑重承诺本委托书内容真实有效。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委托人签名：（手写签名）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受托代理人签名：（手写签名）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bdr w:val="none" w:color="auto" w:sz="0" w:space="0"/>
        </w:rPr>
        <w:t> XXXX年XX月XX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（要求:委托人身份证正反面都要复印到该委托书背面）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7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2021-08-21T00:46:48Z</dcterms:created>
  <dc:creator>Administrator</dc:creator>
  <cp:lastModifiedBy>那些那些～</cp:lastModifiedBy>
  <dcterms:modified xsi:type="dcterms:W3CDTF">2021-08-21T01:04:51Z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05CDC0C2C02C4DDD9724DE4B64ED494C</vt:lpwstr>
  </property>
</Properties>
</file>