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学历承诺书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本人(姓名)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， 身份证号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, 入闱江西省2021年中小学教师招聘南昌市教育局直属学校岗位(名称)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岗位代码: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 因在教师招聘现场资格审查阶段无法提供岗位条件要求的相应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学历证明</w:t>
      </w:r>
      <w:r>
        <w:rPr>
          <w:rFonts w:hint="eastAsia" w:ascii="宋体" w:hAnsi="宋体" w:eastAsia="宋体" w:cs="宋体"/>
          <w:sz w:val="24"/>
          <w:szCs w:val="24"/>
        </w:rPr>
        <w:t>，现承诺，本人在2021年7月如期毕业，并于正式办理聘用之前提供学历证书原件以备审核，如逾期未提供，视为资格不符。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承诺人:(亲笔签名、手印)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时间: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教师资格证承诺书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本人(姓名)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， 身份证号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, 入闱江西省2021年中小学教师招聘南昌市教育局直属学校岗位(名称)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岗位代码: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>。因在教师招聘现场资格审查阶段无法提供岗位条件要求的相应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教师资格证</w:t>
      </w:r>
      <w:r>
        <w:rPr>
          <w:rFonts w:hint="eastAsia" w:ascii="宋体" w:hAnsi="宋体" w:eastAsia="宋体" w:cs="宋体"/>
          <w:sz w:val="24"/>
          <w:szCs w:val="24"/>
        </w:rPr>
        <w:t>，现承诺，本人在2021年8月取得教师资格证，并于正式办理聘用之前提供证书原件以备审核，如逾期未提供，视为资格不符。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承诺人: (签名、手印)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时间: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83AE1"/>
    <w:rsid w:val="250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2021-06-11T08:30:00Z</dcterms:created>
  <dc:creator>李玲</dc:creator>
  <cp:lastModifiedBy>李玲</cp:lastModifiedBy>
  <dcterms:modified xsi:type="dcterms:W3CDTF">2021-06-11T08:42:04Z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4F78C707290343E68551A3BDC60334B6</vt:lpwstr>
  </property>
</Properties>
</file>