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firstLine="360"/>
        <w:rPr>
          <w:sz w:val="18"/>
          <w:szCs w:val="18"/>
        </w:rPr>
      </w:pPr>
      <w:r>
        <w:rPr>
          <w:sz w:val="18"/>
          <w:szCs w:val="18"/>
        </w:rPr>
        <w:t>附件一：报名二维码</w:t>
      </w:r>
    </w:p>
    <w:p>
      <w:pPr>
        <w:pStyle w:val="2"/>
        <w:keepNext w:val="0"/>
        <w:keepLines w:val="0"/>
        <w:widowControl/>
        <w:suppressLineNumbers w:val="0"/>
        <w:ind w:firstLine="360"/>
        <w:rPr>
          <w:sz w:val="18"/>
          <w:szCs w:val="18"/>
        </w:rPr>
      </w:pPr>
      <w:r>
        <w:drawing>
          <wp:inline distT="0" distB="0" distL="114300" distR="114300">
            <wp:extent cx="2303145" cy="2180590"/>
            <wp:effectExtent l="0" t="0" r="1905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附件二：报名登记表和证明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341245" cy="3150235"/>
            <wp:effectExtent l="0" t="0" r="1905" b="1206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3150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800350" cy="3140075"/>
            <wp:effectExtent l="0" t="0" r="0" b="317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140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E615D"/>
    <w:rsid w:val="25B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2021-07-22T08:25:00Z</dcterms:created>
  <dc:creator>WPS_1617756286</dc:creator>
  <cp:lastModifiedBy>WPS_1617756286</cp:lastModifiedBy>
  <dcterms:modified xsi:type="dcterms:W3CDTF">2021-07-22T08:27:40Z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9E82CAD2BE17435081B331F674031A7F</vt:lpwstr>
  </property>
</Properties>
</file>