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u w:val="none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u w:val="none"/>
          <w:lang w:val="en-US" w:eastAsia="zh-CN"/>
        </w:rPr>
        <w:t>1</w:t>
      </w:r>
    </w:p>
    <w:p>
      <w:pPr>
        <w:spacing w:line="580" w:lineRule="exact"/>
        <w:jc w:val="left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u w:val="none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</w:rPr>
        <w:t>永修县202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</w:rPr>
        <w:t>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  <w:lang w:val="en-US" w:eastAsia="zh-CN"/>
        </w:rPr>
        <w:t>“县管校聘”通过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  <w:lang w:eastAsia="zh-CN"/>
        </w:rPr>
        <w:t>考试分流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  <w:lang w:val="en-US"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</w:rPr>
        <w:t>岗位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  <w:lang w:val="en-US" w:eastAsia="zh-CN"/>
        </w:rPr>
        <w:t>设置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</w:rPr>
        <w:t>表</w:t>
      </w:r>
    </w:p>
    <w:tbl>
      <w:tblPr>
        <w:tblStyle w:val="5"/>
        <w:tblpPr w:leftFromText="180" w:rightFromText="180" w:vertAnchor="text" w:horzAnchor="page" w:tblpXSpec="center" w:tblpY="102"/>
        <w:tblOverlap w:val="never"/>
        <w:tblW w:w="9705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44"/>
        <w:gridCol w:w="732"/>
        <w:gridCol w:w="703"/>
        <w:gridCol w:w="703"/>
        <w:gridCol w:w="703"/>
        <w:gridCol w:w="703"/>
        <w:gridCol w:w="703"/>
        <w:gridCol w:w="703"/>
        <w:gridCol w:w="703"/>
        <w:gridCol w:w="703"/>
        <w:gridCol w:w="7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632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考试分流学科岗位及人数（单位：人）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美术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全县总计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17" w:rightChars="8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县一中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县二中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县中专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高中合计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县三中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外国语学校（初中部）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实验学校（初中部）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湖东学校（初中部）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初中合计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外国语学校（小学部）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湖东学校（小学部）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新城小学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建昌小学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白莲小学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（新城小学二部）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特教学校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小学合计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新城幼儿园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湖东幼儿园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涂埠幼儿园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幼儿园合计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</w:tbl>
    <w:p>
      <w:pPr>
        <w:spacing w:line="58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u w:val="none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u w:val="none"/>
          <w:lang w:val="en-US" w:eastAsia="zh-CN"/>
        </w:rPr>
        <w:t>2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  <w:lang w:val="en-US" w:eastAsia="zh-CN"/>
        </w:rPr>
        <w:t>报名专用WPS表单二维码《永修县2021年“县管校聘”通过考试分流教师报名表》</w:t>
      </w: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  <w:lang w:val="en-US" w:eastAsia="zh-CN"/>
        </w:rPr>
        <w:drawing>
          <wp:inline distT="0" distB="0" distL="114300" distR="114300">
            <wp:extent cx="3429000" cy="3429000"/>
            <wp:effectExtent l="0" t="0" r="0" b="0"/>
            <wp:docPr id="2" name="图片 2" descr="永修县2021年“县管校聘”通过考试分流教师报名表-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永修县2021年“县管校聘”通过考试分流教师报名表-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B75C0"/>
    <w:rsid w:val="039F7F4F"/>
    <w:rsid w:val="09861BEA"/>
    <w:rsid w:val="12414104"/>
    <w:rsid w:val="1EF31B19"/>
    <w:rsid w:val="1F946ECF"/>
    <w:rsid w:val="21F10DAB"/>
    <w:rsid w:val="22C46C20"/>
    <w:rsid w:val="23BF6EEB"/>
    <w:rsid w:val="23FE0F78"/>
    <w:rsid w:val="27AA2A35"/>
    <w:rsid w:val="28E44E29"/>
    <w:rsid w:val="2C034193"/>
    <w:rsid w:val="31081D70"/>
    <w:rsid w:val="31CD29F4"/>
    <w:rsid w:val="329B3839"/>
    <w:rsid w:val="36B50ACB"/>
    <w:rsid w:val="42FA64B6"/>
    <w:rsid w:val="45C3407F"/>
    <w:rsid w:val="467B75C0"/>
    <w:rsid w:val="48CA66BA"/>
    <w:rsid w:val="4A9142A0"/>
    <w:rsid w:val="4E2575AC"/>
    <w:rsid w:val="4E4F6210"/>
    <w:rsid w:val="63161685"/>
    <w:rsid w:val="6EAB18BA"/>
    <w:rsid w:val="6F4F5531"/>
    <w:rsid w:val="74B7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2021-03-04T01:31:00Z</dcterms:created>
  <dc:creator>啊不</dc:creator>
  <cp:lastModifiedBy>啊不</cp:lastModifiedBy>
  <cp:lastPrinted>2021-06-08T05:11:00Z</cp:lastPrinted>
  <dcterms:modified xsi:type="dcterms:W3CDTF">2021-06-08T05:16:48Z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EFD8BEFD88A54937B22475CDA24DA2E9</vt:lpwstr>
  </property>
</Properties>
</file>