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 w:line="360" w:lineRule="auto"/>
        <w:ind w:firstLine="120"/>
        <w:jc w:val="center"/>
      </w:pPr>
      <w:r>
        <w:rPr>
          <w:b/>
          <w:sz w:val="32"/>
        </w:rPr>
        <w:t>每日一练（7月8日）</w:t>
      </w:r>
    </w:p>
    <w:p w:rsidR="00A77B3E">
      <w:pPr>
        <w:keepLines w:val="0"/>
        <w:spacing w:line="360" w:lineRule="auto"/>
        <w:jc w:val="left"/>
        <w:rPr>
          <w:b/>
          <w:sz w:val="32"/>
        </w:rPr>
      </w:pPr>
    </w:p>
    <w:p>
      <w:pPr>
        <w:bidi w:val="0"/>
        <w:spacing w:line="360" w:lineRule="auto"/>
        <w:rPr>
          <w:rFonts w:ascii="Microsoft YaHei" w:eastAsia="Microsoft YaHei" w:hAnsi="Microsoft YaHei" w:cs="Microsoft YaHei"/>
          <w:sz w:val="28"/>
        </w:rPr>
      </w:pPr>
      <w:r>
        <w:rPr>
          <w:rStyle w:val="DefaultParagraphFont"/>
          <w:bdr w:val="nil"/>
          <w:rtl w:val="0"/>
        </w:rPr>
        <w:t xml:space="preserve">1.上机考试前，教练对A组学员成绩作了预测，张教练说:我估计组长或副组长能考满分。李教练说:这个组不会有人考满分。赵教练说:我认为会有学员考满分，模拟考试时这个组经常有人考满分。结果证明三位教练只有一个人说对。据此，下列选项中必然正确的是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A.全组都考了满分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B.全组都没考满分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C.组长考了满分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D.副组长考了满分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如果张教练正确，则赵教练一定正确，所以张教练错误。如果李教练正确而张、赵错误，则组内没有人考满分，B项符合;如果赵教练正确，而张、李错误，那么一定有人得满分，但组长和副组长一定不是满分，四个选项中没有与之符合的答案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2.在Word编辑状态下，要将另一文档的内容全部添加在当前文件光标处，正确的操作是(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A.单机“文件”—“打开”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B.单击“文件”—“新建”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C.单击“插入”—“文件”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D.单击“插入”—“超级链接”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C项操作可以将另一文档中的内容全部粘贴到当前文件的光标处。A项操作是打开一个Word文档;B项操作是新建一个Word文档;D项插入“超级链接”是创建指向网页、图片、电子邮件地址或程序的链接。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3. 班里要推选一位同学到校迎新晚会上表演，班长征询同学意见:</w:t>
      </w:r>
      <w:r>
        <w:rPr>
          <w:rStyle w:val="DefaultParagraphFont"/>
          <w:bdr w:val="nil"/>
          <w:rtl w:val="0"/>
        </w:rPr>
        <w:br/>
      </w:r>
      <w:r>
        <w:rPr>
          <w:rStyle w:val="DefaultParagraphFont"/>
          <w:bdr w:val="nil"/>
          <w:rtl w:val="0"/>
        </w:rPr>
        <w:t>①小王说:小刘很有艺术细胞，小刘合适。</w:t>
      </w:r>
      <w:r>
        <w:rPr>
          <w:rStyle w:val="DefaultParagraphFont"/>
          <w:bdr w:val="nil"/>
          <w:rtl w:val="0"/>
        </w:rPr>
        <w:br/>
      </w:r>
      <w:r>
        <w:rPr>
          <w:rStyle w:val="DefaultParagraphFont"/>
          <w:bdr w:val="nil"/>
          <w:rtl w:val="0"/>
        </w:rPr>
        <w:t>②小白说:小张是舞林高手，小张合适。</w:t>
      </w:r>
      <w:r>
        <w:rPr>
          <w:rStyle w:val="DefaultParagraphFont"/>
          <w:bdr w:val="nil"/>
          <w:rtl w:val="0"/>
        </w:rPr>
        <w:br/>
      </w:r>
      <w:r>
        <w:rPr>
          <w:rStyle w:val="DefaultParagraphFont"/>
          <w:bdr w:val="nil"/>
          <w:rtl w:val="0"/>
        </w:rPr>
        <w:t>③小刘说:小白唱歌非常好，小白也合适。</w:t>
      </w:r>
      <w:r>
        <w:rPr>
          <w:rStyle w:val="DefaultParagraphFont"/>
          <w:bdr w:val="nil"/>
          <w:rtl w:val="0"/>
        </w:rPr>
        <w:br/>
      </w:r>
      <w:r>
        <w:rPr>
          <w:rStyle w:val="DefaultParagraphFont"/>
          <w:bdr w:val="nil"/>
          <w:rtl w:val="0"/>
        </w:rPr>
        <w:t>④小张说:小白过奖了，小白或小刘都合适。</w:t>
      </w:r>
      <w:r>
        <w:rPr>
          <w:rStyle w:val="DefaultParagraphFont"/>
          <w:bdr w:val="nil"/>
          <w:rtl w:val="0"/>
        </w:rPr>
        <w:br/>
      </w:r>
      <w:r>
        <w:rPr>
          <w:rStyle w:val="DefaultParagraphFont"/>
          <w:bdr w:val="nil"/>
          <w:rtl w:val="0"/>
        </w:rPr>
        <w:t xml:space="preserve">如果只有一个人的话与推选结果相符，则推选出来的同学是(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 小王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 小张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 小刘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 小白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根据四位同学的意见，小刘、小张、小白、小白或小刘是选举的结果。如果选了小刘或小白二者中的一个，则答案就有两个，因为“或命题”成立的前提是“只要有一个为真”，所以只能选小张。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4.以下说法正确的是(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A.教育评价体系中，学生评价处于核心地位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B.所谓的学生评价就是学生来评价老师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C.教学评价就是评价学生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D.教学评价是教学工作的中心环节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教学评价不但对学生进行评价，还要对教师、课程、教学进行评价，目的都是为了学生的发展，故学生评价处于教育评价体系中的核心地位。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>5.以下属于教学评价的作用的有( )。</w:t>
      </w:r>
      <w:r>
        <w:rPr>
          <w:rStyle w:val="DefaultParagraphFont"/>
          <w:bdr w:val="nil"/>
          <w:rtl w:val="0"/>
        </w:rPr>
        <w:br/>
      </w:r>
      <w:r>
        <w:rPr>
          <w:rStyle w:val="DefaultParagraphFont"/>
          <w:bdr w:val="nil"/>
          <w:rtl w:val="0"/>
        </w:rPr>
        <w:t xml:space="preserve">①诊断作用 ②激励作用 ③调节作用 ④示范作用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 ①②③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 ②③④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 ①③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 ②④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教学评价有诊断作用、激励作用、调节所用。</w:t>
      </w:r>
    </w:p>
    <w:p>
      <w:pPr>
        <w:rPr>
          <w:rStyle w:val="DefaultParagraphFont"/>
          <w:bdr w:val="nil"/>
          <w:rtl w:val="0"/>
        </w:rPr>
      </w:pPr>
    </w:p>
    <w:p/>
    <w:p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